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317" w:rsidRPr="004C0651" w:rsidRDefault="007F7317">
      <w:pPr>
        <w:rPr>
          <w:rFonts w:ascii="Times New Roman" w:hAnsi="Times New Roman" w:cs="Times New Roman"/>
        </w:rPr>
      </w:pPr>
      <w:bookmarkStart w:id="0" w:name="_GoBack"/>
      <w:bookmarkEnd w:id="0"/>
    </w:p>
    <w:p w:rsidR="009959AB" w:rsidRPr="004C0651" w:rsidRDefault="009959AB" w:rsidP="009959A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0651">
        <w:rPr>
          <w:rFonts w:ascii="Times New Roman" w:hAnsi="Times New Roman" w:cs="Times New Roman"/>
          <w:b/>
          <w:sz w:val="20"/>
          <w:szCs w:val="20"/>
        </w:rPr>
        <w:t>Расходы дорожного фонда в структуре кодов</w:t>
      </w:r>
      <w:r w:rsidR="006E2F9A" w:rsidRPr="004C0651">
        <w:rPr>
          <w:rFonts w:ascii="Times New Roman" w:hAnsi="Times New Roman" w:cs="Times New Roman"/>
          <w:b/>
          <w:sz w:val="20"/>
          <w:szCs w:val="20"/>
        </w:rPr>
        <w:t xml:space="preserve"> бюджетной классификации за 20</w:t>
      </w:r>
      <w:r w:rsidR="0031258F">
        <w:rPr>
          <w:rFonts w:ascii="Times New Roman" w:hAnsi="Times New Roman" w:cs="Times New Roman"/>
          <w:b/>
          <w:sz w:val="20"/>
          <w:szCs w:val="20"/>
        </w:rPr>
        <w:t>21</w:t>
      </w:r>
      <w:r w:rsidRPr="004C0651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tbl>
      <w:tblPr>
        <w:tblW w:w="9787" w:type="dxa"/>
        <w:tblInd w:w="113" w:type="dxa"/>
        <w:tblLook w:val="04A0" w:firstRow="1" w:lastRow="0" w:firstColumn="1" w:lastColumn="0" w:noHBand="0" w:noVBand="1"/>
      </w:tblPr>
      <w:tblGrid>
        <w:gridCol w:w="3681"/>
        <w:gridCol w:w="520"/>
        <w:gridCol w:w="520"/>
        <w:gridCol w:w="1228"/>
        <w:gridCol w:w="579"/>
        <w:gridCol w:w="1174"/>
        <w:gridCol w:w="1074"/>
        <w:gridCol w:w="1011"/>
      </w:tblGrid>
      <w:tr w:rsidR="0031258F" w:rsidRPr="0031258F" w:rsidTr="0031258F">
        <w:trPr>
          <w:trHeight w:val="31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50 066,3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45 170,7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90,2%</w:t>
            </w:r>
          </w:p>
        </w:tc>
      </w:tr>
      <w:tr w:rsidR="0031258F" w:rsidRPr="0031258F" w:rsidTr="0031258F">
        <w:trPr>
          <w:trHeight w:val="687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"Осуществление дорожной деятельности в рабочем поселке Линево Искитимского района Новосибирской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52.0.00.00000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49 375,8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44 480,2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90,1%</w:t>
            </w:r>
          </w:p>
        </w:tc>
      </w:tr>
      <w:tr w:rsidR="0031258F" w:rsidRPr="0031258F" w:rsidTr="0031258F">
        <w:trPr>
          <w:trHeight w:val="1876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52.0.00.70760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36 000,0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31 657,6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87,9%</w:t>
            </w:r>
          </w:p>
        </w:tc>
      </w:tr>
      <w:tr w:rsidR="0031258F" w:rsidRPr="0031258F" w:rsidTr="0031258F">
        <w:trPr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52.0.00.70760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31 657,6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87,9%</w:t>
            </w:r>
          </w:p>
        </w:tc>
      </w:tr>
      <w:tr w:rsidR="0031258F" w:rsidRPr="0031258F" w:rsidTr="0031258F">
        <w:trPr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52.0.00.70760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31 657,6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87,9%</w:t>
            </w:r>
          </w:p>
        </w:tc>
      </w:tr>
      <w:tr w:rsidR="0031258F" w:rsidRPr="0031258F" w:rsidTr="0031258F">
        <w:trPr>
          <w:trHeight w:val="1466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52.0.00.S0760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319,8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88,0%</w:t>
            </w:r>
          </w:p>
        </w:tc>
      </w:tr>
      <w:tr w:rsidR="0031258F" w:rsidRPr="0031258F" w:rsidTr="0031258F">
        <w:trPr>
          <w:trHeight w:val="31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52.0.00.S0760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88,0%</w:t>
            </w:r>
          </w:p>
        </w:tc>
      </w:tr>
      <w:tr w:rsidR="0031258F" w:rsidRPr="0031258F" w:rsidTr="0031258F">
        <w:trPr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52.0.00.S0760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363,6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88,0%</w:t>
            </w:r>
          </w:p>
        </w:tc>
      </w:tr>
      <w:tr w:rsidR="0031258F" w:rsidRPr="0031258F" w:rsidTr="0031258F">
        <w:trPr>
          <w:trHeight w:val="713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мероприятие: Обеспечение безопасности дорожного движения на территории рабочем поселке Линево Искитимского района Новосибирской области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52.0.01.00000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13 012,2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12 502,8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96,1%</w:t>
            </w:r>
          </w:p>
        </w:tc>
      </w:tr>
      <w:tr w:rsidR="0031258F" w:rsidRPr="0031258F" w:rsidTr="0031258F">
        <w:trPr>
          <w:trHeight w:val="626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безопасности дорожного движения на территории рабочем поселке Линево Искитимского района Новосибирской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52.0.01.06070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13 012,2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12 502,8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96,1%</w:t>
            </w:r>
          </w:p>
        </w:tc>
      </w:tr>
      <w:tr w:rsidR="0031258F" w:rsidRPr="0031258F" w:rsidTr="0031258F">
        <w:trPr>
          <w:trHeight w:val="365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52.0.01.06070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13 012,2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12 502,8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96,1%</w:t>
            </w:r>
          </w:p>
        </w:tc>
      </w:tr>
      <w:tr w:rsidR="0031258F" w:rsidRPr="0031258F" w:rsidTr="0031258F">
        <w:trPr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52.0.01.06070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13 012,2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12 502,8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96,1%</w:t>
            </w:r>
          </w:p>
        </w:tc>
      </w:tr>
      <w:tr w:rsidR="0031258F" w:rsidRPr="0031258F" w:rsidTr="0031258F">
        <w:trPr>
          <w:trHeight w:val="762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на  территории рабочего поселка Линево </w:t>
            </w: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Искитимского района Новосибирской области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64.0.00.00000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1258F" w:rsidRPr="0031258F" w:rsidTr="0031258F">
        <w:trPr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 по обеспечению безопасности дорожного движения на территории  р.п.Линево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64.0.00.06070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690,5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1258F" w:rsidRPr="0031258F" w:rsidTr="0031258F">
        <w:trPr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64.0.00.06070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  <w:tr w:rsidR="0031258F" w:rsidRPr="0031258F" w:rsidTr="0031258F">
        <w:trPr>
          <w:trHeight w:val="63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258F" w:rsidRPr="0031258F" w:rsidRDefault="0031258F" w:rsidP="00312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64.0.00.06070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690,5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690,5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258F" w:rsidRPr="0031258F" w:rsidRDefault="0031258F" w:rsidP="00312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125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100,0%</w:t>
            </w:r>
          </w:p>
        </w:tc>
      </w:tr>
    </w:tbl>
    <w:p w:rsidR="009959AB" w:rsidRDefault="009959AB"/>
    <w:sectPr w:rsidR="0099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022" w:rsidRDefault="00076022" w:rsidP="009959AB">
      <w:pPr>
        <w:spacing w:after="0" w:line="240" w:lineRule="auto"/>
      </w:pPr>
      <w:r>
        <w:separator/>
      </w:r>
    </w:p>
  </w:endnote>
  <w:endnote w:type="continuationSeparator" w:id="0">
    <w:p w:rsidR="00076022" w:rsidRDefault="00076022" w:rsidP="00995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022" w:rsidRDefault="00076022" w:rsidP="009959AB">
      <w:pPr>
        <w:spacing w:after="0" w:line="240" w:lineRule="auto"/>
      </w:pPr>
      <w:r>
        <w:separator/>
      </w:r>
    </w:p>
  </w:footnote>
  <w:footnote w:type="continuationSeparator" w:id="0">
    <w:p w:rsidR="00076022" w:rsidRDefault="00076022" w:rsidP="009959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A6A"/>
    <w:rsid w:val="00076022"/>
    <w:rsid w:val="0031258F"/>
    <w:rsid w:val="003413D8"/>
    <w:rsid w:val="004C0651"/>
    <w:rsid w:val="005023F3"/>
    <w:rsid w:val="006E2F9A"/>
    <w:rsid w:val="007F7317"/>
    <w:rsid w:val="009959AB"/>
    <w:rsid w:val="00AF7A6A"/>
    <w:rsid w:val="00D86A47"/>
    <w:rsid w:val="00E8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8992A"/>
  <w15:docId w15:val="{000D9616-D467-4551-9584-8DFD2B19F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5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Экономист3</dc:creator>
  <cp:keywords/>
  <dc:description/>
  <cp:lastModifiedBy>RePack by Diakov</cp:lastModifiedBy>
  <cp:revision>6</cp:revision>
  <cp:lastPrinted>2020-03-19T09:22:00Z</cp:lastPrinted>
  <dcterms:created xsi:type="dcterms:W3CDTF">2020-03-10T02:44:00Z</dcterms:created>
  <dcterms:modified xsi:type="dcterms:W3CDTF">2022-03-01T08:33:00Z</dcterms:modified>
</cp:coreProperties>
</file>